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892" w:rsidRPr="00A87AD9" w:rsidRDefault="00A87AD9" w:rsidP="00A87AD9">
      <w:pPr>
        <w:spacing w:after="0" w:line="240" w:lineRule="auto"/>
        <w:jc w:val="center"/>
        <w:rPr>
          <w:b/>
          <w:i/>
          <w:sz w:val="32"/>
          <w:szCs w:val="32"/>
          <w:lang w:val="ro-RO"/>
        </w:rPr>
      </w:pPr>
      <w:r w:rsidRPr="00A87AD9">
        <w:rPr>
          <w:b/>
          <w:i/>
          <w:sz w:val="32"/>
          <w:szCs w:val="32"/>
          <w:lang w:val="ro-RO"/>
        </w:rPr>
        <w:t>Premii</w:t>
      </w:r>
    </w:p>
    <w:p w:rsidR="00A87AD9" w:rsidRDefault="00A87AD9" w:rsidP="00A87AD9">
      <w:pPr>
        <w:spacing w:after="0" w:line="240" w:lineRule="auto"/>
        <w:jc w:val="center"/>
        <w:rPr>
          <w:b/>
          <w:i/>
          <w:sz w:val="32"/>
          <w:szCs w:val="32"/>
          <w:lang w:val="ro-RO"/>
        </w:rPr>
      </w:pPr>
      <w:r w:rsidRPr="00A87AD9">
        <w:rPr>
          <w:b/>
          <w:i/>
          <w:sz w:val="32"/>
          <w:szCs w:val="32"/>
          <w:lang w:val="ro-RO"/>
        </w:rPr>
        <w:t>Secțiunea III. Văzute prin obiectiv.</w:t>
      </w:r>
    </w:p>
    <w:p w:rsidR="00A87AD9" w:rsidRDefault="00A87AD9" w:rsidP="00A87AD9">
      <w:pPr>
        <w:spacing w:after="0" w:line="240" w:lineRule="auto"/>
        <w:jc w:val="center"/>
        <w:rPr>
          <w:b/>
          <w:i/>
          <w:sz w:val="32"/>
          <w:szCs w:val="32"/>
          <w:lang w:val="ro-RO"/>
        </w:rPr>
      </w:pPr>
    </w:p>
    <w:tbl>
      <w:tblPr>
        <w:tblW w:w="13887" w:type="dxa"/>
        <w:tblLook w:val="04A0" w:firstRow="1" w:lastRow="0" w:firstColumn="1" w:lastColumn="0" w:noHBand="0" w:noVBand="1"/>
      </w:tblPr>
      <w:tblGrid>
        <w:gridCol w:w="842"/>
        <w:gridCol w:w="972"/>
        <w:gridCol w:w="3143"/>
        <w:gridCol w:w="960"/>
        <w:gridCol w:w="3695"/>
        <w:gridCol w:w="3000"/>
        <w:gridCol w:w="1275"/>
      </w:tblGrid>
      <w:tr w:rsidR="0043025D" w:rsidRPr="0043025D" w:rsidTr="0043025D">
        <w:trPr>
          <w:trHeight w:val="312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Nr.crt.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Premiul</w:t>
            </w:r>
            <w:proofErr w:type="spellEnd"/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Nume</w:t>
            </w:r>
            <w:proofErr w:type="spellEnd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și</w:t>
            </w:r>
            <w:proofErr w:type="spellEnd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prenume</w:t>
            </w:r>
            <w:proofErr w:type="spellEnd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elev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Clasas</w:t>
            </w:r>
            <w:proofErr w:type="spellEnd"/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Titlul</w:t>
            </w:r>
            <w:proofErr w:type="spellEnd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lucrării</w:t>
            </w:r>
            <w:proofErr w:type="spellEnd"/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proveniență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3025D">
              <w:rPr>
                <w:rFonts w:ascii="Calibri" w:eastAsia="Times New Roman" w:hAnsi="Calibri" w:cs="Calibri"/>
                <w:color w:val="000000"/>
              </w:rPr>
              <w:t>Localitate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Ștefureac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Tabita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cautarea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trecutului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Piața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Cetații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Baia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Mare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Tureac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Tureac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Mitruș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Cristian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lut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Zânelor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Nr.3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Peia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Ana-Maria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Râșnov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Nr.3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GHERMAN SIMION CRISTIAN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 CORVINILOR (HUNIAZILOR)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Moise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Bogdan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Alexandru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>Alexandria</w:t>
            </w:r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Cristescu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Diana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Alexandru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>Alexandria</w:t>
            </w:r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Nedelcu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Ana-Maria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Sturdza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Miclăușeni</w:t>
            </w:r>
            <w:proofErr w:type="spellEnd"/>
            <w:proofErr w:type="gram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Jud.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Iași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Nițescu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Cătălina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Toma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Toma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Bejinaru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 Alexandra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Sinaia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BALAN ALEXANDRU COSTIN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Putna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PALADE COSMIN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Bâlea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"Al.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Vlahuță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Podul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Turcului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Băcăin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Alexandra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Poenari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cautarea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Vodă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Tureac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Tureac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Oprescu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Deccebal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”C-tin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Cantacuzino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Bălcoi</w:t>
            </w:r>
            <w:proofErr w:type="spellEnd"/>
          </w:p>
        </w:tc>
      </w:tr>
      <w:tr w:rsidR="00FD1D3B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Coteț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Gabriela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Zimnicea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Coca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Amalia-Nicoleta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 PELEȘ/UN LOC ÎNCĂRCAT DE ISTORIE ROMÂNEASCĂ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GEORGESCU ALEXANDRU FLORIN ALIN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sz w:val="24"/>
                <w:szCs w:val="24"/>
              </w:rPr>
              <w:t>CETATEA FELDIOARA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GHERMAN SIMION CRISTIAN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 PELEȘ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CIOSA ANICA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Lacul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Miniș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apropiere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Anina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județul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Caraș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Severin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ZIMMER-CÂRDU CRISTIAN-DANIEL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,,DECEBAL”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Pop E.M.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Gențiana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-Brianna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medievală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 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baronului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Anton 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Baici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de 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Vărădia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Popescu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Georgian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Vlăduț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Chipul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Regelui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Decebal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Transporturi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Auto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Turnu-Severin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Bejinariu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Scaun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Suceava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Bejinariu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Scaun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Suceava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Gorgan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Sf. Gheorghe,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Suceava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Harapu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Andrei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Palatul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Corvinilor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Fistea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Valentin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Cabana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Mălăieși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M-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ții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Bucegi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Nr.25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Timișosra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Timiș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Timișoara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Raisa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Monumentul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la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Moisei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Corsetti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Roberta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Lupșsa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Anghel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Sorin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Enisala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Jilavu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Ioana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Chipul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Decebal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Coriolan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Brediceanu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Lugoj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Timiș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Lugoj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AB7A43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Bej</w:t>
            </w:r>
            <w:r w:rsidR="0043025D"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inaru</w:t>
            </w:r>
            <w:proofErr w:type="spellEnd"/>
            <w:r w:rsidR="0043025D"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Bogdan Andrei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Catedrala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Sf.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Ioan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Preda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 Theodora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Casino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Sinaia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Negoi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Anamaria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Grigore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Ilinca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Monumentul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Eroilor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Scăieni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Pricop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Denisa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Coriolan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Brediceanu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Lugoj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CINCHINDEL ALEXANDRA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Coloana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Infinitului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"Al.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Vlahuță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Podul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Turcului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Cioanca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Izabela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Prezent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trecut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Bobîlna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Tureac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 Bistrița-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Năsăud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CHIOȘA DENIS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Bușteni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 Virgil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Madgearu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Roșiorii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Vede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GORIE LOREDANA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Cazino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Sinaia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 Virgil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Madgearu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Roșiorii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Vede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Andrei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Palatul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Culturii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Iași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Decebal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Turnu-Severin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Anton Cristian Florin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Inima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Isus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”C-tin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Cantacuzino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Bălcoi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Meilă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Lorena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Morile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Rudăria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Coteț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Gabriela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Pelișor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Nr.3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Năpîrcă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Elena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Neagră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Brașov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”Dr. Mihai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Ciucă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Săveni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Atofanei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Elena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Bran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”Dr. Mihai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Ciucă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Săveni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Doboșeriu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Catedrala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romano-catolică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Cacica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”Dr. Mihai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Ciucă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Săveni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Rapciuc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Agnes Elena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lemn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Brașov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”Dr. Mihai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Ciucă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Săveni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”C-tin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Brâncoveanu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Vasilați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MICȘA ANDREEA-MARIA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,,CASTELUL CORVINILOR”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JURA I. NICUȘOR ALIN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Podul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Dumnezeu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Podul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Natural de la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Ponoarele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)/„Natura,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Divinitatea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!”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D.I. Iulian-Paul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Pogorârea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Duhului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Sfânt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Vărădia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Buna F.I.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Casian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-Florin-Ion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medievală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Sighișoara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Bădescu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Eugen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gheorghe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Transporturi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Auto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Turnu-Severin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Rouo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Andrei Florin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Săpânța_Peri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Transporturi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Auto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Turnu-Severin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Modoacă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Beniamin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Cetății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Medievale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Severinului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Transporturi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Auto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Turnu-Severin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Daniș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Petronela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Domnițelor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Suceava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Onoiu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Sf.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Loc.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Sfîntu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Suceava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Mureșan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Casian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237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7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Economic </w:t>
            </w: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Translivania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Tg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. Mureș</w:t>
            </w:r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Neculai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Flavia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Sfinxul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Vasile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Sav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Roman</w:t>
            </w:r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Cimitirul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vesel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Toader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Muzeul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Iorga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Astelean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Cristina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Piramida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Vf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Toaca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M-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ții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Ceahlău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Nr.25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Timișoara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Iavorschi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Banffy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Bran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Nițescu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Cătălina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Preda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 Theodora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Negoi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Anamaria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Grigore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Ilinca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Monumentul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Aurel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Vlaicu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Ioan-Lungu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Miruna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Ateneul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român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</w:t>
            </w:r>
            <w:proofErr w:type="spellEnd"/>
            <w:proofErr w:type="gram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Banea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Măcin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ȚUCU  VLAD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Voroneț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jud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Suceava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Petre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Pandrea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Blaș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RUSU CLAUDIU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Voroneț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BALAN ALEXANDRU COSTIN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Zamca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RUSU CLAUDIU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Râșca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Industrie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Alimentară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Suceava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PALADE COSMIN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Corvinilor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"Al.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Vlahuță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Podul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Turcului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ZLĂTARU ALEXANDRU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Craiova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noapte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 Virgil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Madgearu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Roșiorii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Vede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ZLĂTARU ALEXANDRU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Craiova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miez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 Virgil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Madgearu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Roșiorii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Vede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Ciocan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Ana-Maria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Fortificată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Viscri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Decebal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Turnu-Severin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Șerban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Marius Andrei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Alba Carolina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Tehnologic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”C-tin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Cantacuzino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Bălcoi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Moruz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Andreea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Vicariatul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Sârbesc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Timișoara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Camber Cristina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Catedrala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Încoronării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Alba Iulia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FD1D3B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Zimnicea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</w:p>
        </w:tc>
      </w:tr>
      <w:tr w:rsidR="00FD1D3B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Camber Cristina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Neamț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Zimnicea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</w:p>
        </w:tc>
      </w:tr>
      <w:tr w:rsidR="00FD1D3B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Mitruș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Cristian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Turda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Zimnicea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</w:p>
        </w:tc>
      </w:tr>
      <w:tr w:rsidR="00FD1D3B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Peia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Ana-Maria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Neagră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Brașov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Zimnicea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3B" w:rsidRPr="0043025D" w:rsidRDefault="00FD1D3B" w:rsidP="00FD1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Medeea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Dealu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Nr.3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Medeea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Sinaia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Nr.3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Zimnicea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Kristof Edwin Eduard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Reformată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Lugoj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Coriolan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Brediceanu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Lugoj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Kristof Edwin Eduard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Biserica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Ucraineană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Lugoj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Coriolan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Brediceanu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Lugoj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Cristescu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Diana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Cimitirul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vesel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Teoretic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Alexandru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Ghica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>Alexandria</w:t>
            </w:r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Stanciu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Elena Georgiana Rebeca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”C-tin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Brâncoveanu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Vasilați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MOLDOVAN D.M. SORIN DANIEL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,,PALATUL PARLAMENTULUI”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 al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Banatului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Reșița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Gioadă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Cristian Valentin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Bârsana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Transporturi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Auto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Turnu-Severin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Borugă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Constantin Denis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Mănăstirea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Sf. Ana din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Orșova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Transporturi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Auto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Turnu-Severin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Iosif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Robert Marian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Cetatea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Medievală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Severinului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Transporturi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Auto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Turnu-Severin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Gheorghiță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Anastasia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Nr.4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Lugoj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Stan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Raluca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Lacul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Oasa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Nr.4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Lugoj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Cocoș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Ingrid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Castelul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Peleș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Nr.4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Lugoj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Manzur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Raisa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Podul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Fier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Nr.4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Lugoj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Moise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Petrișor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Clisura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Dunării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Nr.25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Timișoara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43025D" w:rsidP="00944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44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AB7A43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  <w:r w:rsidR="0043025D"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ianu</w:t>
            </w:r>
            <w:proofErr w:type="spellEnd"/>
            <w:r w:rsidR="0043025D"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Paul Nicholas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Palatul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Culturii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Ploiești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Prahova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944972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AB7A43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BeJ</w:t>
            </w:r>
            <w:r w:rsidR="0043025D"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bookmarkStart w:id="0" w:name="_GoBack"/>
            <w:bookmarkEnd w:id="0"/>
            <w:r w:rsidR="0043025D"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aru</w:t>
            </w:r>
            <w:proofErr w:type="spellEnd"/>
            <w:r w:rsidR="0043025D"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Bogdan Andrei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Monumentul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Eroilor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”,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Ploiești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Prahova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944972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Bejinaru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Maria Alexandra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Palatul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Culturii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Ploiești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Profesor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Simache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Ploiești</w:t>
            </w:r>
            <w:proofErr w:type="spellEnd"/>
          </w:p>
        </w:tc>
      </w:tr>
      <w:tr w:rsidR="0043025D" w:rsidRPr="0043025D" w:rsidTr="0043025D">
        <w:trPr>
          <w:trHeight w:val="336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25D" w:rsidRPr="0043025D" w:rsidRDefault="00944972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MONCIU DAVID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CETATEA RUPEA, JUDEȚTUL BRAȘOV 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Gimnazială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Nr.30 ”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Tonitza</w:t>
            </w:r>
            <w:proofErr w:type="spellEnd"/>
            <w:r w:rsidRPr="00430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25D" w:rsidRPr="0043025D" w:rsidRDefault="0043025D" w:rsidP="00430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3025D">
              <w:rPr>
                <w:rFonts w:ascii="Times New Roman" w:eastAsia="Times New Roman" w:hAnsi="Times New Roman" w:cs="Times New Roman"/>
                <w:color w:val="000000"/>
              </w:rPr>
              <w:t>Constanța</w:t>
            </w:r>
            <w:proofErr w:type="spellEnd"/>
          </w:p>
        </w:tc>
      </w:tr>
    </w:tbl>
    <w:p w:rsidR="00A87AD9" w:rsidRPr="00A87AD9" w:rsidRDefault="00A87AD9" w:rsidP="00A87AD9">
      <w:pPr>
        <w:spacing w:after="0" w:line="240" w:lineRule="auto"/>
        <w:jc w:val="center"/>
        <w:rPr>
          <w:b/>
          <w:i/>
          <w:sz w:val="32"/>
          <w:szCs w:val="32"/>
          <w:lang w:val="ro-RO"/>
        </w:rPr>
      </w:pPr>
    </w:p>
    <w:sectPr w:rsidR="00A87AD9" w:rsidRPr="00A87AD9" w:rsidSect="0043025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D9"/>
    <w:rsid w:val="002371E7"/>
    <w:rsid w:val="003A6892"/>
    <w:rsid w:val="0043025D"/>
    <w:rsid w:val="00944972"/>
    <w:rsid w:val="00A87AD9"/>
    <w:rsid w:val="00AB7A43"/>
    <w:rsid w:val="00FD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EFD76"/>
  <w15:chartTrackingRefBased/>
  <w15:docId w15:val="{AF762950-A5B8-4052-B5F1-600D4EAF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1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2022-05-29T17:42:00Z</dcterms:created>
  <dcterms:modified xsi:type="dcterms:W3CDTF">2022-05-31T06:39:00Z</dcterms:modified>
</cp:coreProperties>
</file>